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A42F252" w14:textId="755728E6" w:rsidR="005636CE" w:rsidRDefault="005636CE" w:rsidP="00687907">
      <w:pPr>
        <w:pStyle w:val="Heading1"/>
      </w:pPr>
      <w:r w:rsidRPr="00066FEB">
        <w:t>Two Year Permit Application</w:t>
      </w:r>
    </w:p>
    <w:p w14:paraId="196181CE" w14:textId="2EBE638F" w:rsidR="005B0AAF" w:rsidRPr="0094651A" w:rsidRDefault="005B0AAF" w:rsidP="00687907">
      <w:pPr>
        <w:rPr>
          <w:color w:val="696969"/>
        </w:rPr>
      </w:pPr>
      <w:r>
        <w:t>To:</w:t>
      </w:r>
      <w:r w:rsidR="000C5603">
        <w:t xml:space="preserve"> </w:t>
      </w:r>
      <w:r w:rsidRPr="0094651A">
        <w:rPr>
          <w:rStyle w:val="PlaceholderText"/>
          <w:color w:val="696969"/>
        </w:rPr>
        <w:t>Click here to enter text.</w:t>
      </w:r>
    </w:p>
    <w:p w14:paraId="4CBD6E69" w14:textId="09439F1C" w:rsidR="005B0AAF" w:rsidRDefault="005B0AAF" w:rsidP="00687907">
      <w:pPr>
        <w:tabs>
          <w:tab w:val="left" w:pos="3825"/>
        </w:tabs>
      </w:pPr>
      <w:r>
        <w:t>Subject:</w:t>
      </w:r>
      <w:r w:rsidR="000C5603">
        <w:t xml:space="preserve"> </w:t>
      </w:r>
      <w:r>
        <w:t>ELEVATOR NUMBER(s)</w:t>
      </w:r>
      <w:r>
        <w:tab/>
      </w:r>
      <w:r w:rsidRPr="0094651A">
        <w:rPr>
          <w:rStyle w:val="PlaceholderText"/>
          <w:color w:val="696969"/>
        </w:rPr>
        <w:t>Click here to enter text.</w:t>
      </w:r>
    </w:p>
    <w:p w14:paraId="1A41A34A" w14:textId="7A29D0B1" w:rsidR="005B0AAF" w:rsidRDefault="005B0AAF" w:rsidP="00687907">
      <w:pPr>
        <w:ind w:left="720"/>
      </w:pPr>
      <w:r>
        <w:t xml:space="preserve">ADDRESS </w:t>
      </w:r>
      <w:r w:rsidRPr="0094651A">
        <w:rPr>
          <w:rStyle w:val="PlaceholderText"/>
          <w:color w:val="696969"/>
        </w:rPr>
        <w:t>Click here to enter text.</w:t>
      </w:r>
      <w:r w:rsidR="000C5603">
        <w:t xml:space="preserve"> </w:t>
      </w:r>
    </w:p>
    <w:p w14:paraId="63220BFF" w14:textId="75635808" w:rsidR="005B0AAF" w:rsidRPr="005E7DA2" w:rsidRDefault="005B0AAF" w:rsidP="00687907">
      <w:pPr>
        <w:ind w:right="144"/>
        <w:rPr>
          <w:b/>
          <w:sz w:val="24"/>
          <w:szCs w:val="24"/>
          <w:u w:val="single"/>
        </w:rPr>
      </w:pPr>
      <w:r w:rsidRPr="005E7DA2">
        <w:rPr>
          <w:b/>
          <w:sz w:val="24"/>
          <w:szCs w:val="24"/>
          <w:u w:val="single"/>
        </w:rPr>
        <w:t xml:space="preserve">To be eligible to receive a two-year permit the following conditions as specified </w:t>
      </w:r>
      <w:r>
        <w:rPr>
          <w:b/>
          <w:sz w:val="24"/>
          <w:szCs w:val="24"/>
          <w:u w:val="single"/>
        </w:rPr>
        <w:t xml:space="preserve">in </w:t>
      </w:r>
      <w:r w:rsidRPr="005E7DA2">
        <w:rPr>
          <w:b/>
          <w:sz w:val="24"/>
          <w:szCs w:val="24"/>
          <w:u w:val="single"/>
        </w:rPr>
        <w:t>subsection</w:t>
      </w:r>
      <w:r w:rsidR="000C5603">
        <w:rPr>
          <w:b/>
          <w:sz w:val="24"/>
          <w:szCs w:val="24"/>
          <w:u w:val="single"/>
        </w:rPr>
        <w:t xml:space="preserve"> </w:t>
      </w:r>
      <w:r w:rsidRPr="005E7DA2">
        <w:rPr>
          <w:b/>
          <w:sz w:val="24"/>
          <w:szCs w:val="24"/>
          <w:u w:val="single"/>
        </w:rPr>
        <w:t>3001 (</w:t>
      </w:r>
      <w:proofErr w:type="gramStart"/>
      <w:r w:rsidRPr="005E7DA2">
        <w:rPr>
          <w:b/>
          <w:sz w:val="24"/>
          <w:szCs w:val="24"/>
          <w:u w:val="single"/>
        </w:rPr>
        <w:t>c )</w:t>
      </w:r>
      <w:proofErr w:type="gramEnd"/>
      <w:r w:rsidR="000C5603">
        <w:rPr>
          <w:b/>
          <w:sz w:val="24"/>
          <w:szCs w:val="24"/>
          <w:u w:val="single"/>
        </w:rPr>
        <w:t xml:space="preserve"> </w:t>
      </w:r>
      <w:r w:rsidRPr="005E7DA2">
        <w:rPr>
          <w:b/>
          <w:sz w:val="24"/>
          <w:szCs w:val="24"/>
          <w:u w:val="single"/>
        </w:rPr>
        <w:t>of the</w:t>
      </w:r>
      <w:r w:rsidR="000C5603">
        <w:rPr>
          <w:b/>
          <w:sz w:val="24"/>
          <w:szCs w:val="24"/>
          <w:u w:val="single"/>
        </w:rPr>
        <w:t xml:space="preserve"> </w:t>
      </w:r>
      <w:r w:rsidRPr="005E7DA2">
        <w:rPr>
          <w:b/>
          <w:sz w:val="24"/>
          <w:szCs w:val="24"/>
          <w:u w:val="single"/>
        </w:rPr>
        <w:t>Elevator Safety Orders must be fulfilled:</w:t>
      </w:r>
    </w:p>
    <w:p w14:paraId="2C3325BB" w14:textId="4C488215" w:rsidR="005B0AAF" w:rsidRDefault="005B0AAF" w:rsidP="00687907">
      <w:pPr>
        <w:pStyle w:val="ListParagraph"/>
        <w:numPr>
          <w:ilvl w:val="0"/>
          <w:numId w:val="11"/>
        </w:numPr>
        <w:tabs>
          <w:tab w:val="left" w:pos="369"/>
        </w:tabs>
        <w:ind w:left="0" w:firstLine="0"/>
        <w:contextualSpacing w:val="0"/>
      </w:pPr>
      <w:r>
        <w:t>Within 60 days of notification by the Division that an elevator may qualify for a two-year permit, the elevator service company shall submit to the Division the following information:</w:t>
      </w:r>
    </w:p>
    <w:p w14:paraId="413B4695" w14:textId="18CFF9E7" w:rsidR="005B0AAF" w:rsidRDefault="005B0AAF" w:rsidP="00C35F8C">
      <w:pPr>
        <w:pStyle w:val="ListParagraph"/>
        <w:numPr>
          <w:ilvl w:val="0"/>
          <w:numId w:val="14"/>
        </w:numPr>
        <w:tabs>
          <w:tab w:val="left" w:pos="1080"/>
        </w:tabs>
        <w:ind w:left="720" w:firstLine="0"/>
        <w:contextualSpacing w:val="0"/>
      </w:pPr>
      <w:r>
        <w:t>A copy of the elevator service company’s C-11 license issued by the California Contractors’</w:t>
      </w:r>
      <w:r w:rsidR="000C5603">
        <w:t xml:space="preserve"> </w:t>
      </w:r>
      <w:r>
        <w:t xml:space="preserve">State License </w:t>
      </w:r>
      <w:proofErr w:type="gramStart"/>
      <w:r>
        <w:t>Board;</w:t>
      </w:r>
      <w:proofErr w:type="gramEnd"/>
    </w:p>
    <w:p w14:paraId="1A0F9F31" w14:textId="04EB69D0" w:rsidR="005B0AAF" w:rsidRDefault="005B0AAF" w:rsidP="001D71DB">
      <w:pPr>
        <w:pStyle w:val="ListParagraph"/>
        <w:numPr>
          <w:ilvl w:val="0"/>
          <w:numId w:val="14"/>
        </w:numPr>
        <w:contextualSpacing w:val="0"/>
      </w:pPr>
      <w:r>
        <w:t>A copy of the full maintenance service contract</w:t>
      </w:r>
    </w:p>
    <w:p w14:paraId="645AE534" w14:textId="49845614" w:rsidR="005B0AAF" w:rsidRDefault="005B0AAF" w:rsidP="00687907">
      <w:pPr>
        <w:pStyle w:val="ListParagraph"/>
        <w:numPr>
          <w:ilvl w:val="0"/>
          <w:numId w:val="11"/>
        </w:numPr>
        <w:tabs>
          <w:tab w:val="left" w:pos="369"/>
        </w:tabs>
        <w:ind w:left="0" w:firstLine="0"/>
        <w:contextualSpacing w:val="0"/>
      </w:pPr>
      <w:r>
        <w:t>A Full maintenance service contract shall:</w:t>
      </w:r>
    </w:p>
    <w:p w14:paraId="0E17E3E5" w14:textId="142F624E" w:rsidR="005B0AAF" w:rsidRDefault="005B0AAF" w:rsidP="00C712AE">
      <w:pPr>
        <w:pStyle w:val="ListParagraph"/>
        <w:numPr>
          <w:ilvl w:val="0"/>
          <w:numId w:val="15"/>
        </w:numPr>
        <w:tabs>
          <w:tab w:val="left" w:pos="1071"/>
        </w:tabs>
        <w:ind w:left="720" w:firstLine="0"/>
        <w:contextualSpacing w:val="0"/>
      </w:pPr>
      <w:r>
        <w:t xml:space="preserve">Specify the responsibilities of the elevator service company </w:t>
      </w:r>
      <w:proofErr w:type="gramStart"/>
      <w:r>
        <w:t>in regard to</w:t>
      </w:r>
      <w:proofErr w:type="gramEnd"/>
      <w:r>
        <w:t xml:space="preserve"> all the repairs and maintenance that may be necessary to keep the elevator in compliance with the Elevator Safety Orders, Title 8 of the California Code of Regulations and</w:t>
      </w:r>
    </w:p>
    <w:p w14:paraId="458E802A" w14:textId="27330143" w:rsidR="005B0AAF" w:rsidRDefault="005B0AAF" w:rsidP="00C712AE">
      <w:pPr>
        <w:pStyle w:val="ListParagraph"/>
        <w:numPr>
          <w:ilvl w:val="0"/>
          <w:numId w:val="15"/>
        </w:numPr>
        <w:tabs>
          <w:tab w:val="left" w:pos="1071"/>
        </w:tabs>
        <w:ind w:left="720" w:firstLine="0"/>
        <w:contextualSpacing w:val="0"/>
      </w:pPr>
      <w:r>
        <w:t>Require the elevator service company to service the elevator as frequently as necessary to effect safe operation but not less often than monthly.</w:t>
      </w:r>
    </w:p>
    <w:p w14:paraId="06D7990A" w14:textId="2CFA9D9C" w:rsidR="005B0AAF" w:rsidRDefault="005B0AAF" w:rsidP="00520A2E">
      <w:pPr>
        <w:pStyle w:val="ListParagraph"/>
        <w:numPr>
          <w:ilvl w:val="0"/>
          <w:numId w:val="11"/>
        </w:numPr>
        <w:tabs>
          <w:tab w:val="left" w:pos="369"/>
        </w:tabs>
        <w:ind w:left="0" w:firstLine="0"/>
        <w:contextualSpacing w:val="0"/>
      </w:pPr>
      <w:r>
        <w:t xml:space="preserve">The elevator service company shall notify the Division within 30 days if a full maintenance service contract is terminated or altered during the period that the </w:t>
      </w:r>
      <w:proofErr w:type="gramStart"/>
      <w:r>
        <w:t>two</w:t>
      </w:r>
      <w:r w:rsidR="00DC5C11">
        <w:t xml:space="preserve"> </w:t>
      </w:r>
      <w:r>
        <w:t>year</w:t>
      </w:r>
      <w:proofErr w:type="gramEnd"/>
      <w:r>
        <w:t xml:space="preserve"> permit is in effect.</w:t>
      </w:r>
    </w:p>
    <w:p w14:paraId="1816B694" w14:textId="77777777" w:rsidR="005B0AAF" w:rsidRDefault="005B0AAF" w:rsidP="00687907">
      <w:r>
        <w:t>Executed By:</w:t>
      </w:r>
    </w:p>
    <w:p w14:paraId="0071E08F" w14:textId="39EAEF26" w:rsidR="008E0DA8" w:rsidRPr="00A7140A" w:rsidRDefault="005B7FC1" w:rsidP="006B4E6D">
      <w:pPr>
        <w:pStyle w:val="SignatureLines"/>
      </w:pPr>
      <w:r w:rsidRPr="005B7FC1">
        <w:tab/>
      </w:r>
      <w:r w:rsidR="008E0DA8" w:rsidRPr="00A7140A">
        <w:rPr>
          <w:u w:val="none"/>
        </w:rPr>
        <w:tab/>
      </w:r>
      <w:r w:rsidRPr="00A7140A">
        <w:tab/>
      </w:r>
    </w:p>
    <w:p w14:paraId="3A670A1B" w14:textId="463F15BE" w:rsidR="005B0AAF" w:rsidRDefault="005B0AAF" w:rsidP="00810468">
      <w:pPr>
        <w:pStyle w:val="Signature1"/>
        <w:tabs>
          <w:tab w:val="clear" w:pos="6453"/>
          <w:tab w:val="left" w:pos="5859"/>
        </w:tabs>
        <w:ind w:firstLine="90"/>
      </w:pPr>
      <w:r>
        <w:t>Elevator Owner or person having custody</w:t>
      </w:r>
      <w:r w:rsidR="008E0DA8">
        <w:tab/>
      </w:r>
      <w:r>
        <w:t>Name of Elevator Company</w:t>
      </w:r>
    </w:p>
    <w:p w14:paraId="415C3D16" w14:textId="77777777" w:rsidR="00A7140A" w:rsidRPr="00A7140A" w:rsidRDefault="00A7140A" w:rsidP="00A7140A">
      <w:pPr>
        <w:pStyle w:val="SignatureLines"/>
        <w:spacing w:before="240"/>
      </w:pPr>
      <w:r w:rsidRPr="005B7FC1">
        <w:tab/>
      </w:r>
      <w:r w:rsidRPr="00A7140A">
        <w:rPr>
          <w:u w:val="none"/>
        </w:rPr>
        <w:tab/>
      </w:r>
      <w:r w:rsidRPr="00A7140A">
        <w:tab/>
      </w:r>
    </w:p>
    <w:p w14:paraId="5647B4B3" w14:textId="4DA99664" w:rsidR="005B0AAF" w:rsidRDefault="005B0AAF" w:rsidP="00E95480">
      <w:pPr>
        <w:pStyle w:val="Signature1"/>
      </w:pPr>
      <w:r>
        <w:t>Signature</w:t>
      </w:r>
      <w:r>
        <w:tab/>
      </w:r>
      <w:proofErr w:type="spellStart"/>
      <w:r>
        <w:t>Signature</w:t>
      </w:r>
      <w:proofErr w:type="spellEnd"/>
    </w:p>
    <w:p w14:paraId="3790AA5F" w14:textId="77777777" w:rsidR="00A7140A" w:rsidRPr="0038081E" w:rsidRDefault="00A7140A" w:rsidP="00A7140A">
      <w:pPr>
        <w:pStyle w:val="SignatureLines"/>
      </w:pPr>
      <w:r w:rsidRPr="005B7FC1">
        <w:tab/>
      </w:r>
      <w:r w:rsidRPr="0038081E">
        <w:rPr>
          <w:u w:val="none"/>
        </w:rPr>
        <w:tab/>
      </w:r>
      <w:r w:rsidRPr="0038081E">
        <w:tab/>
      </w:r>
    </w:p>
    <w:p w14:paraId="56F69ED1" w14:textId="19BA5023" w:rsidR="005B0AAF" w:rsidRDefault="005B0AAF" w:rsidP="00E95480">
      <w:pPr>
        <w:pStyle w:val="Signature1"/>
        <w:tabs>
          <w:tab w:val="clear" w:pos="6453"/>
          <w:tab w:val="left" w:pos="6174"/>
        </w:tabs>
      </w:pPr>
      <w:r>
        <w:t>Typed or Printed Name</w:t>
      </w:r>
      <w:r w:rsidR="000C5603">
        <w:t xml:space="preserve"> </w:t>
      </w:r>
      <w:r>
        <w:tab/>
        <w:t>Typed or Printed Name</w:t>
      </w:r>
      <w:r w:rsidR="000C5603">
        <w:t xml:space="preserve"> </w:t>
      </w:r>
    </w:p>
    <w:p w14:paraId="60B5180C" w14:textId="77777777" w:rsidR="00FD605C" w:rsidRPr="00FD605C" w:rsidRDefault="00FD605C" w:rsidP="006B4E6D">
      <w:pPr>
        <w:pStyle w:val="SignatureLines"/>
      </w:pPr>
      <w:r w:rsidRPr="005B7FC1">
        <w:tab/>
      </w:r>
      <w:r w:rsidRPr="00FD605C">
        <w:rPr>
          <w:u w:val="none"/>
        </w:rPr>
        <w:tab/>
      </w:r>
      <w:r w:rsidRPr="00FD605C">
        <w:tab/>
      </w:r>
    </w:p>
    <w:p w14:paraId="493B2BB2" w14:textId="6C71B2EE" w:rsidR="005B0AAF" w:rsidRDefault="005B0AAF" w:rsidP="00FD605C">
      <w:pPr>
        <w:pStyle w:val="Signature1"/>
        <w:ind w:firstLine="1044"/>
      </w:pPr>
      <w:r>
        <w:t>Title</w:t>
      </w:r>
      <w:r>
        <w:tab/>
        <w:t>Title</w:t>
      </w:r>
    </w:p>
    <w:p w14:paraId="03B0EB81" w14:textId="77777777" w:rsidR="00074E38" w:rsidRPr="00074E38" w:rsidRDefault="00074E38" w:rsidP="00074E38">
      <w:pPr>
        <w:pStyle w:val="SignatureLines"/>
      </w:pPr>
      <w:r w:rsidRPr="005B7FC1">
        <w:tab/>
      </w:r>
      <w:r w:rsidRPr="00074E38">
        <w:rPr>
          <w:u w:val="none"/>
        </w:rPr>
        <w:tab/>
      </w:r>
      <w:r w:rsidRPr="00074E38">
        <w:tab/>
      </w:r>
    </w:p>
    <w:p w14:paraId="1B59C31B" w14:textId="092B0CBE" w:rsidR="005B0AAF" w:rsidRDefault="005B0AAF" w:rsidP="00E95480">
      <w:pPr>
        <w:pStyle w:val="Signature1"/>
      </w:pPr>
      <w:r>
        <w:t>Phone number</w:t>
      </w:r>
      <w:r>
        <w:tab/>
        <w:t>Phone Number</w:t>
      </w:r>
    </w:p>
    <w:p w14:paraId="380A4C94" w14:textId="77777777" w:rsidR="004C0677" w:rsidRPr="004C0677" w:rsidRDefault="004C0677" w:rsidP="004C0677">
      <w:pPr>
        <w:pStyle w:val="SignatureLines"/>
      </w:pPr>
      <w:r w:rsidRPr="005B7FC1">
        <w:tab/>
      </w:r>
      <w:r w:rsidRPr="004C0677">
        <w:rPr>
          <w:u w:val="none"/>
        </w:rPr>
        <w:tab/>
      </w:r>
      <w:r w:rsidRPr="004C0677">
        <w:tab/>
      </w:r>
    </w:p>
    <w:p w14:paraId="280F3F29" w14:textId="60EA3830" w:rsidR="005B0AAF" w:rsidRDefault="005B0AAF" w:rsidP="00E95480">
      <w:pPr>
        <w:pStyle w:val="Signature1"/>
        <w:tabs>
          <w:tab w:val="clear" w:pos="6453"/>
          <w:tab w:val="left" w:pos="6633"/>
        </w:tabs>
      </w:pPr>
      <w:r>
        <w:t>Date</w:t>
      </w:r>
      <w:r w:rsidR="00587D72">
        <w:tab/>
      </w:r>
      <w:r>
        <w:t>Date</w:t>
      </w:r>
    </w:p>
    <w:sectPr w:rsidR="005B0AAF" w:rsidSect="00726F17">
      <w:pgSz w:w="12240" w:h="15840"/>
      <w:pgMar w:top="720" w:right="720" w:bottom="72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ED58814" w14:textId="77777777" w:rsidR="008A0FBA" w:rsidRDefault="008A0FBA" w:rsidP="00066FEB">
      <w:pPr>
        <w:spacing w:after="0" w:line="240" w:lineRule="auto"/>
      </w:pPr>
      <w:r>
        <w:separator/>
      </w:r>
    </w:p>
  </w:endnote>
  <w:endnote w:type="continuationSeparator" w:id="0">
    <w:p w14:paraId="016B3FC6" w14:textId="77777777" w:rsidR="008A0FBA" w:rsidRDefault="008A0FBA" w:rsidP="00066F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9FD6D05" w14:textId="77777777" w:rsidR="008A0FBA" w:rsidRDefault="008A0FBA" w:rsidP="00066FEB">
      <w:pPr>
        <w:spacing w:after="0" w:line="240" w:lineRule="auto"/>
      </w:pPr>
      <w:r>
        <w:separator/>
      </w:r>
    </w:p>
  </w:footnote>
  <w:footnote w:type="continuationSeparator" w:id="0">
    <w:p w14:paraId="2A5110FC" w14:textId="77777777" w:rsidR="008A0FBA" w:rsidRDefault="008A0FBA" w:rsidP="00066F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2130990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65D2AECA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045A568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843EDA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3C70201A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1088953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E99EDB8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0FB036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06408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D0A56E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EE405AF"/>
    <w:multiLevelType w:val="hybridMultilevel"/>
    <w:tmpl w:val="FB62A0BE"/>
    <w:lvl w:ilvl="0" w:tplc="D4C2C814">
      <w:start w:val="4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32A8DC66">
      <w:start w:val="1"/>
      <w:numFmt w:val="upperLetter"/>
      <w:lvlText w:val="(%2)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F9C634C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34A42E2E"/>
    <w:multiLevelType w:val="multilevel"/>
    <w:tmpl w:val="5AF6E366"/>
    <w:lvl w:ilvl="0">
      <w:start w:val="1"/>
      <w:numFmt w:val="upperLetter"/>
      <w:lvlText w:val="(%1)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hint="default"/>
      </w:rPr>
    </w:lvl>
  </w:abstractNum>
  <w:abstractNum w:abstractNumId="13" w15:restartNumberingAfterBreak="0">
    <w:nsid w:val="5B2262BC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7F5D79B9"/>
    <w:multiLevelType w:val="multilevel"/>
    <w:tmpl w:val="5AF6E366"/>
    <w:lvl w:ilvl="0">
      <w:start w:val="1"/>
      <w:numFmt w:val="upperLetter"/>
      <w:lvlText w:val="(%1)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0"/>
  </w:num>
  <w:num w:numId="12">
    <w:abstractNumId w:val="13"/>
  </w:num>
  <w:num w:numId="13">
    <w:abstractNumId w:val="11"/>
  </w:num>
  <w:num w:numId="14">
    <w:abstractNumId w:val="1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7"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6FEB"/>
    <w:rsid w:val="00066FEB"/>
    <w:rsid w:val="00074E38"/>
    <w:rsid w:val="000C5603"/>
    <w:rsid w:val="000D17AF"/>
    <w:rsid w:val="00101D06"/>
    <w:rsid w:val="00110068"/>
    <w:rsid w:val="00174B75"/>
    <w:rsid w:val="001D71DB"/>
    <w:rsid w:val="00237676"/>
    <w:rsid w:val="00251AEF"/>
    <w:rsid w:val="0033303A"/>
    <w:rsid w:val="00333063"/>
    <w:rsid w:val="0038081E"/>
    <w:rsid w:val="00447A97"/>
    <w:rsid w:val="00464CD3"/>
    <w:rsid w:val="004B48C9"/>
    <w:rsid w:val="004C0677"/>
    <w:rsid w:val="004D1B77"/>
    <w:rsid w:val="00520A2E"/>
    <w:rsid w:val="005636CE"/>
    <w:rsid w:val="00587D72"/>
    <w:rsid w:val="005B0AAF"/>
    <w:rsid w:val="005B7FC1"/>
    <w:rsid w:val="005E7DA2"/>
    <w:rsid w:val="0060687A"/>
    <w:rsid w:val="00687907"/>
    <w:rsid w:val="006B4E6D"/>
    <w:rsid w:val="006C5F7C"/>
    <w:rsid w:val="006F1ADB"/>
    <w:rsid w:val="00705815"/>
    <w:rsid w:val="00726F17"/>
    <w:rsid w:val="00791A6E"/>
    <w:rsid w:val="007C1724"/>
    <w:rsid w:val="007F5B94"/>
    <w:rsid w:val="00810468"/>
    <w:rsid w:val="008364A5"/>
    <w:rsid w:val="008A0FBA"/>
    <w:rsid w:val="008B6BA9"/>
    <w:rsid w:val="008E0DA8"/>
    <w:rsid w:val="008F6A4D"/>
    <w:rsid w:val="0094651A"/>
    <w:rsid w:val="00A20AD0"/>
    <w:rsid w:val="00A7140A"/>
    <w:rsid w:val="00B40259"/>
    <w:rsid w:val="00B430D0"/>
    <w:rsid w:val="00BA0973"/>
    <w:rsid w:val="00C35F8C"/>
    <w:rsid w:val="00C6476B"/>
    <w:rsid w:val="00C66773"/>
    <w:rsid w:val="00C712AE"/>
    <w:rsid w:val="00CA1A09"/>
    <w:rsid w:val="00CC3E86"/>
    <w:rsid w:val="00CE795C"/>
    <w:rsid w:val="00D56429"/>
    <w:rsid w:val="00DC5C11"/>
    <w:rsid w:val="00DE49CC"/>
    <w:rsid w:val="00E22206"/>
    <w:rsid w:val="00E95480"/>
    <w:rsid w:val="00F825C4"/>
    <w:rsid w:val="00FA40C8"/>
    <w:rsid w:val="00FC647D"/>
    <w:rsid w:val="00FD6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B3BCE64"/>
  <w15:chartTrackingRefBased/>
  <w15:docId w15:val="{CA454883-EC60-49FC-9E88-96182A10B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SimSun" w:hAnsi="Calibri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47A97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qFormat/>
    <w:locked/>
    <w:rsid w:val="00101D06"/>
    <w:pPr>
      <w:jc w:val="center"/>
      <w:outlineLvl w:val="0"/>
    </w:pPr>
    <w:rPr>
      <w:b/>
      <w:sz w:val="32"/>
      <w:szCs w:val="32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semiHidden/>
    <w:rsid w:val="00066F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semiHidden/>
    <w:locked/>
    <w:rsid w:val="00066FEB"/>
    <w:rPr>
      <w:rFonts w:cs="Times New Roman"/>
    </w:rPr>
  </w:style>
  <w:style w:type="paragraph" w:styleId="Footer">
    <w:name w:val="footer"/>
    <w:basedOn w:val="Normal"/>
    <w:link w:val="FooterChar"/>
    <w:semiHidden/>
    <w:rsid w:val="00066F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semiHidden/>
    <w:locked/>
    <w:rsid w:val="00066FEB"/>
    <w:rPr>
      <w:rFonts w:cs="Times New Roman"/>
    </w:rPr>
  </w:style>
  <w:style w:type="character" w:styleId="PlaceholderText">
    <w:name w:val="Placeholder Text"/>
    <w:basedOn w:val="DefaultParagraphFont"/>
    <w:semiHidden/>
    <w:rsid w:val="00066FEB"/>
    <w:rPr>
      <w:rFonts w:cs="Times New Roman"/>
      <w:color w:val="808080"/>
    </w:rPr>
  </w:style>
  <w:style w:type="paragraph" w:styleId="BalloonText">
    <w:name w:val="Balloon Text"/>
    <w:basedOn w:val="Normal"/>
    <w:link w:val="BalloonTextChar"/>
    <w:semiHidden/>
    <w:rsid w:val="00066F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066FEB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rsid w:val="00101D06"/>
    <w:rPr>
      <w:b/>
      <w:sz w:val="32"/>
      <w:szCs w:val="32"/>
      <w:u w:val="single"/>
    </w:rPr>
  </w:style>
  <w:style w:type="paragraph" w:styleId="ListParagraph">
    <w:name w:val="List Paragraph"/>
    <w:basedOn w:val="Normal"/>
    <w:uiPriority w:val="34"/>
    <w:qFormat/>
    <w:rsid w:val="00687907"/>
    <w:pPr>
      <w:ind w:left="720"/>
      <w:contextualSpacing/>
    </w:pPr>
  </w:style>
  <w:style w:type="paragraph" w:customStyle="1" w:styleId="Signature1">
    <w:name w:val="Signature_1"/>
    <w:basedOn w:val="Normal"/>
    <w:qFormat/>
    <w:rsid w:val="00E95480"/>
    <w:pPr>
      <w:tabs>
        <w:tab w:val="left" w:pos="6453"/>
      </w:tabs>
      <w:ind w:firstLine="720"/>
    </w:pPr>
  </w:style>
  <w:style w:type="paragraph" w:customStyle="1" w:styleId="SignatureLines">
    <w:name w:val="Signature_Lines"/>
    <w:basedOn w:val="Normal"/>
    <w:qFormat/>
    <w:rsid w:val="00A7140A"/>
    <w:pPr>
      <w:tabs>
        <w:tab w:val="left" w:pos="3825"/>
        <w:tab w:val="left" w:pos="5310"/>
        <w:tab w:val="left" w:pos="8910"/>
      </w:tabs>
      <w:spacing w:after="0"/>
    </w:pPr>
    <w:rPr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3.xml"/><Relationship Id="rId5" Type="http://schemas.openxmlformats.org/officeDocument/2006/relationships/footnotes" Target="footnotes.xm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450F3718BF5C4448F25E32BE50472C5" ma:contentTypeVersion="8" ma:contentTypeDescription="Create a new document." ma:contentTypeScope="" ma:versionID="aee9bbb000c3a5daa055df02e5df6579">
  <xsd:schema xmlns:xsd="http://www.w3.org/2001/XMLSchema" xmlns:xs="http://www.w3.org/2001/XMLSchema" xmlns:p="http://schemas.microsoft.com/office/2006/metadata/properties" xmlns:ns2="caf1a44b-84da-4883-8658-cb3c283e0dc1" targetNamespace="http://schemas.microsoft.com/office/2006/metadata/properties" ma:root="true" ma:fieldsID="4ed0946f791f7b6328e895f02e2ce376" ns2:_="">
    <xsd:import namespace="caf1a44b-84da-4883-8658-cb3c283e0dc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f1a44b-84da-4883-8658-cb3c283e0dc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E635779-D4EE-473C-B4A6-1C7688028E65}"/>
</file>

<file path=customXml/itemProps2.xml><?xml version="1.0" encoding="utf-8"?>
<ds:datastoreItem xmlns:ds="http://schemas.openxmlformats.org/officeDocument/2006/customXml" ds:itemID="{E56B214A-A83A-4E45-BD4D-7C1387A824E3}"/>
</file>

<file path=customXml/itemProps3.xml><?xml version="1.0" encoding="utf-8"?>
<ds:datastoreItem xmlns:ds="http://schemas.openxmlformats.org/officeDocument/2006/customXml" ds:itemID="{26FA81C3-B247-46D5-9BF7-E01CC9860C6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222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Two Year Permit Application</vt:lpstr>
    </vt:vector>
  </TitlesOfParts>
  <Company>DIR DAS</Company>
  <LinksUpToDate>false</LinksUpToDate>
  <CharactersWithSpaces>1487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Two Year Permit Application</dc:title>
  <dc:subject/>
  <dc:creator>DIR</dc:creator>
  <cp:keywords/>
  <dc:description/>
  <cp:lastModifiedBy>Murugavel Krishnamoorthy</cp:lastModifiedBy>
  <cp:revision>41</cp:revision>
  <cp:lastPrinted>2009-10-29T07:28:00Z</cp:lastPrinted>
  <dcterms:created xsi:type="dcterms:W3CDTF">2020-09-04T15:50:00Z</dcterms:created>
  <dcterms:modified xsi:type="dcterms:W3CDTF">2020-09-10T13:08:00Z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0x0101001450F3718BF5C4448F25E32BE50472C5</vt:lpwstr>
  </property>
</Properties>
</file>